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81"/>
          <w:szCs w:val="81"/>
          <w:lang w:eastAsia="ru-RU"/>
        </w:rPr>
      </w:pPr>
      <w:r w:rsidRPr="003B7BF7">
        <w:rPr>
          <w:rFonts w:ascii="ff4" w:eastAsia="Times New Roman" w:hAnsi="ff4" w:cs="Helvetica"/>
          <w:color w:val="000000"/>
          <w:sz w:val="81"/>
          <w:szCs w:val="81"/>
          <w:lang w:eastAsia="ru-RU"/>
        </w:rPr>
        <w:t>Как назвать место пребывания /</w:t>
      </w:r>
      <w:r w:rsidRPr="003B7BF7">
        <w:rPr>
          <w:rFonts w:ascii="ff5" w:eastAsia="Times New Roman" w:hAnsi="ff5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 </w:t>
      </w:r>
      <w:r w:rsidRPr="003B7BF7">
        <w:rPr>
          <w:rFonts w:ascii="ff4" w:eastAsia="Times New Roman" w:hAnsi="ff4" w:cs="Helvetica"/>
          <w:color w:val="000000"/>
          <w:sz w:val="81"/>
          <w:szCs w:val="81"/>
          <w:lang w:eastAsia="ru-RU"/>
        </w:rPr>
        <w:t>местожительство?</w:t>
      </w:r>
      <w:r w:rsidRPr="003B7BF7">
        <w:rPr>
          <w:rFonts w:ascii="ff5" w:eastAsia="Times New Roman" w:hAnsi="ff5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 </w:t>
      </w:r>
    </w:p>
    <w:p w:rsid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81"/>
          <w:szCs w:val="81"/>
          <w:lang w:eastAsia="ru-RU"/>
        </w:rPr>
      </w:pPr>
      <w:r w:rsidRPr="003B7BF7">
        <w:rPr>
          <w:rFonts w:ascii="ff2" w:eastAsia="Times New Roman" w:hAnsi="ff2" w:cs="Helvetica"/>
          <w:color w:val="000000"/>
          <w:sz w:val="81"/>
          <w:szCs w:val="81"/>
          <w:lang w:eastAsia="ru-RU"/>
        </w:rPr>
        <w:t xml:space="preserve"> </w:t>
      </w:r>
    </w:p>
    <w:p w:rsidR="00655738" w:rsidRDefault="00655738" w:rsidP="00655738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proofErr w:type="spellStart"/>
      <w:r>
        <w:rPr>
          <w:b/>
          <w:bCs/>
          <w:color w:val="000000"/>
          <w:sz w:val="22"/>
          <w:szCs w:val="22"/>
        </w:rPr>
        <w:t>Режепова</w:t>
      </w:r>
      <w:proofErr w:type="spellEnd"/>
      <w:r>
        <w:rPr>
          <w:b/>
          <w:bCs/>
          <w:color w:val="000000"/>
          <w:sz w:val="22"/>
          <w:szCs w:val="22"/>
        </w:rPr>
        <w:t xml:space="preserve"> Луиза </w:t>
      </w:r>
      <w:proofErr w:type="spellStart"/>
      <w:r>
        <w:rPr>
          <w:b/>
          <w:bCs/>
          <w:color w:val="000000"/>
          <w:sz w:val="22"/>
          <w:szCs w:val="22"/>
        </w:rPr>
        <w:t>Султановна</w:t>
      </w:r>
      <w:proofErr w:type="spellEnd"/>
    </w:p>
    <w:p w:rsidR="003B7BF7" w:rsidRPr="00655738" w:rsidRDefault="00655738" w:rsidP="00655738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Дисциплина: Английский язык .10.2020г. группа 20-2</w:t>
      </w:r>
      <w:r>
        <w:rPr>
          <w:b/>
          <w:bCs/>
          <w:color w:val="000000"/>
          <w:sz w:val="22"/>
          <w:szCs w:val="22"/>
        </w:rPr>
        <w:t xml:space="preserve"> </w:t>
      </w:r>
      <w:proofErr w:type="gramStart"/>
      <w:r>
        <w:rPr>
          <w:b/>
          <w:bCs/>
          <w:color w:val="000000"/>
          <w:sz w:val="22"/>
          <w:szCs w:val="22"/>
        </w:rPr>
        <w:t>МОЦИ(</w:t>
      </w:r>
      <w:proofErr w:type="gramEnd"/>
      <w:r>
        <w:rPr>
          <w:b/>
          <w:bCs/>
          <w:color w:val="000000"/>
          <w:sz w:val="22"/>
          <w:szCs w:val="22"/>
        </w:rPr>
        <w:t>9)</w:t>
      </w:r>
    </w:p>
    <w:p w:rsidR="003B7BF7" w:rsidRPr="00655738" w:rsidRDefault="003B7BF7" w:rsidP="003B7B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57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Тема:</w:t>
      </w:r>
      <w:r w:rsidRPr="00655738">
        <w:rPr>
          <w:rStyle w:val="ff2"/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6557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Описание местоположения объекта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81"/>
          <w:szCs w:val="81"/>
          <w:lang w:eastAsia="ru-RU"/>
        </w:rPr>
      </w:pPr>
      <w:proofErr w:type="gramStart"/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 xml:space="preserve">Если </w:t>
      </w:r>
      <w:r w:rsidRPr="003B7BF7">
        <w:rPr>
          <w:rFonts w:ascii="ff1" w:eastAsia="Times New Roman" w:hAnsi="ff1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>мы</w:t>
      </w:r>
      <w:proofErr w:type="gramEnd"/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 xml:space="preserve">хотим </w:t>
      </w:r>
      <w:r w:rsidRPr="003B7BF7">
        <w:rPr>
          <w:rFonts w:ascii="ff1" w:eastAsia="Times New Roman" w:hAnsi="ff1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>узнать</w:t>
      </w:r>
      <w:r w:rsidRPr="003B7BF7">
        <w:rPr>
          <w:rFonts w:ascii="ff2" w:eastAsia="Times New Roman" w:hAnsi="ff2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,  </w:t>
      </w:r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 xml:space="preserve">где </w:t>
      </w:r>
      <w:r w:rsidRPr="003B7BF7">
        <w:rPr>
          <w:rFonts w:ascii="ff1" w:eastAsia="Times New Roman" w:hAnsi="ff1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>живет</w:t>
      </w:r>
      <w:r w:rsidRPr="003B7BF7">
        <w:rPr>
          <w:rFonts w:ascii="ff2" w:eastAsia="Times New Roman" w:hAnsi="ff2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,  </w:t>
      </w:r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 xml:space="preserve">мы </w:t>
      </w:r>
      <w:r w:rsidRPr="003B7BF7">
        <w:rPr>
          <w:rFonts w:ascii="ff1" w:eastAsia="Times New Roman" w:hAnsi="ff1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 xml:space="preserve">спрашиваем </w:t>
      </w:r>
      <w:r w:rsidRPr="003B7BF7">
        <w:rPr>
          <w:rFonts w:ascii="ff1" w:eastAsia="Times New Roman" w:hAnsi="ff1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>просто</w:t>
      </w:r>
      <w:r w:rsidRPr="003B7BF7">
        <w:rPr>
          <w:rFonts w:ascii="ff2" w:eastAsia="Times New Roman" w:hAnsi="ff2" w:cs="Helvetica"/>
          <w:color w:val="000000"/>
          <w:sz w:val="81"/>
          <w:szCs w:val="81"/>
          <w:bdr w:val="none" w:sz="0" w:space="0" w:color="auto" w:frame="1"/>
          <w:lang w:eastAsia="ru-RU"/>
        </w:rPr>
        <w:t>:What</w:t>
      </w:r>
      <w:r w:rsidRPr="003B7BF7">
        <w:rPr>
          <w:rFonts w:ascii="ff1" w:eastAsia="Times New Roman" w:hAnsi="ff1" w:cs="Helvetica"/>
          <w:color w:val="000000"/>
          <w:sz w:val="81"/>
          <w:szCs w:val="81"/>
          <w:lang w:eastAsia="ru-RU"/>
        </w:rPr>
        <w:t>’</w:t>
      </w:r>
      <w:r w:rsidRPr="003B7BF7">
        <w:rPr>
          <w:rFonts w:ascii="ff2" w:eastAsia="Times New Roman" w:hAnsi="ff2" w:cs="Helvetica"/>
          <w:color w:val="000000"/>
          <w:sz w:val="81"/>
          <w:szCs w:val="81"/>
          <w:bdr w:val="none" w:sz="0" w:space="0" w:color="auto" w:frame="1"/>
          <w:lang w:eastAsia="ru-RU"/>
        </w:rPr>
        <w:t>s</w:t>
      </w:r>
      <w:proofErr w:type="spellEnd"/>
      <w:r w:rsidRPr="003B7BF7">
        <w:rPr>
          <w:rFonts w:ascii="ff2" w:eastAsia="Times New Roman" w:hAnsi="ff2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  </w:t>
      </w:r>
      <w:proofErr w:type="spellStart"/>
      <w:r w:rsidRPr="003B7BF7">
        <w:rPr>
          <w:rFonts w:ascii="ff2" w:eastAsia="Times New Roman" w:hAnsi="ff2" w:cs="Helvetica"/>
          <w:color w:val="000000"/>
          <w:sz w:val="81"/>
          <w:szCs w:val="81"/>
          <w:bdr w:val="none" w:sz="0" w:space="0" w:color="auto" w:frame="1"/>
          <w:lang w:eastAsia="ru-RU"/>
        </w:rPr>
        <w:t>your</w:t>
      </w:r>
      <w:proofErr w:type="spellEnd"/>
      <w:r w:rsidRPr="003B7BF7">
        <w:rPr>
          <w:rFonts w:ascii="ff2" w:eastAsia="Times New Roman" w:hAnsi="ff2" w:cs="Helvetica"/>
          <w:color w:val="000000"/>
          <w:sz w:val="81"/>
          <w:szCs w:val="81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Какой у тебя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/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у вас адрес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?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Или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Where </w:t>
      </w:r>
      <w:r w:rsidRPr="003B7BF7">
        <w:rPr>
          <w:rFonts w:ascii="ff2" w:eastAsia="Times New Roman" w:hAnsi="ff2" w:cs="Helvetica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do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you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live?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Где ты живешь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?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Если место пребывания временное (например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в отпуске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в командировке и </w:t>
      </w:r>
    </w:p>
    <w:p w:rsidR="003B7BF7" w:rsidRPr="00655738" w:rsidRDefault="003B7BF7" w:rsidP="0065573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т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.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п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)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,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лучше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спросить</w:t>
      </w:r>
      <w:r w:rsidR="00655738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: Where are you staying?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Адрес называют в такой последовательности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: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номер дома –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улица –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город –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почтовый индекс –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стра</w:t>
      </w:r>
      <w:proofErr w:type="spellEnd"/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В бланках могут встретиться такие формулировки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: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1)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Permanent address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постоянный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адрес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2)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Address for correspondence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адрес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для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корреспонденции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3)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Place of residence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место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регистрации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Long time no see!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Давно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не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виделись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!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How are you getting on?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–</w:t>
      </w:r>
      <w:r w:rsidRPr="003B7BF7">
        <w:rPr>
          <w:rFonts w:ascii="ff2" w:eastAsia="Times New Roman" w:hAnsi="ff2" w:cs="Helvetica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Как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поживаешь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?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 xml:space="preserve">12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Lilly St., </w:t>
      </w:r>
      <w:bookmarkStart w:id="0" w:name="_GoBack"/>
      <w:bookmarkEnd w:id="0"/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London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SW23A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England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Flat-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квартира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Address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адрес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Close </w:t>
      </w:r>
      <w:r w:rsidRPr="003B7BF7">
        <w:rPr>
          <w:rFonts w:ascii="ff2" w:eastAsia="Times New Roman" w:hAnsi="ff2" w:cs="Helvetica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>to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рядом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Near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недалеко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Software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программное обеспечение (ПО)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Company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фирма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Soft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company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фирма</w:t>
      </w:r>
      <w:r w:rsidRPr="003B7BF7">
        <w:rPr>
          <w:rFonts w:ascii="ff2" w:eastAsia="Times New Roman" w:hAnsi="ff2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занимающаяся разработкой ПО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I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can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’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t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complain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не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жалуюсь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What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’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s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new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? -</w:t>
      </w:r>
      <w:r w:rsidRPr="003B7BF7">
        <w:rPr>
          <w:rFonts w:ascii="ff2" w:eastAsia="Times New Roman" w:hAnsi="ff2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что нового?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(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The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)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same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тот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/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та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/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то (т)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/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же самый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/ </w:t>
      </w:r>
      <w:proofErr w:type="spell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ая</w:t>
      </w:r>
      <w:proofErr w:type="spell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/ </w:t>
      </w:r>
      <w:proofErr w:type="spell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ое</w:t>
      </w:r>
      <w:proofErr w:type="spell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Old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старый  </w:t>
      </w:r>
      <w:r w:rsidRPr="003B7BF7">
        <w:rPr>
          <w:rFonts w:ascii="ff2" w:eastAsia="Times New Roman" w:hAnsi="ff2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/</w:t>
      </w:r>
      <w:proofErr w:type="gramEnd"/>
      <w:r w:rsidRPr="003B7BF7">
        <w:rPr>
          <w:rFonts w:ascii="ff2" w:eastAsia="Times New Roman" w:hAnsi="ff2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ая</w:t>
      </w:r>
      <w:proofErr w:type="spell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 xml:space="preserve">/ </w:t>
      </w:r>
      <w:proofErr w:type="spellStart"/>
      <w:r w:rsidRPr="003B7BF7">
        <w:rPr>
          <w:rFonts w:ascii="ff1" w:eastAsia="Times New Roman" w:hAnsi="ff1" w:cs="Helvetica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ое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Change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перемены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Exciting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волнующий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r w:rsidRPr="003B7BF7">
        <w:rPr>
          <w:rFonts w:ascii="ff4" w:eastAsia="Times New Roman" w:hAnsi="ff4" w:cs="Helvetica"/>
          <w:color w:val="000000"/>
          <w:sz w:val="24"/>
          <w:szCs w:val="24"/>
          <w:lang w:eastAsia="ru-RU"/>
        </w:rPr>
        <w:t>Направление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4" w:eastAsia="Times New Roman" w:hAnsi="ff4" w:cs="Helvetica"/>
          <w:color w:val="000000"/>
          <w:sz w:val="24"/>
          <w:szCs w:val="24"/>
          <w:lang w:eastAsia="ru-RU"/>
        </w:rPr>
        <w:t>и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4" w:eastAsia="Times New Roman" w:hAnsi="ff4" w:cs="Helvetica"/>
          <w:color w:val="000000"/>
          <w:sz w:val="24"/>
          <w:szCs w:val="24"/>
          <w:lang w:eastAsia="ru-RU"/>
        </w:rPr>
        <w:t>место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left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левый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val="en-US" w:eastAsia="ru-RU"/>
        </w:rPr>
        <w:t>on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the left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слева</w:t>
      </w:r>
      <w:r w:rsidRPr="003B7BF7">
        <w:rPr>
          <w:rFonts w:ascii="ff5" w:eastAsia="Times New Roman" w:hAnsi="ff5" w:cs="Helvetica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                                            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right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правый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val="en-US" w:eastAsia="ru-RU"/>
        </w:rPr>
        <w:t>on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the right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справа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>turn left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повернуть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налево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turn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right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по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вернуть направо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turn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into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повернуть (на какую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либо улицу)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go straight ahead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идти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/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ехать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прямо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  <w:t>go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along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идти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/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ехать по (напр., по улице), идти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/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ехать 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вдоль(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напр., реки)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  <w:t>go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down</w:t>
      </w:r>
      <w:proofErr w:type="spellEnd"/>
      <w:r w:rsidRPr="003B7BF7">
        <w:rPr>
          <w:rFonts w:ascii="ff5" w:eastAsia="Times New Roman" w:hAnsi="ff5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идти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/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ехать по (напр., по улице)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  <w:t>go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past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миновать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  <w:t>go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until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идти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/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ехать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до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across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the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street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на другой стороне улицы, напротив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at the crossroads / at the crossing </w:t>
      </w:r>
      <w:r w:rsidRPr="003B7BF7">
        <w:rPr>
          <w:rFonts w:ascii="ff1" w:eastAsia="Times New Roman" w:hAnsi="ff1" w:cs="Helvetica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на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перекрёстке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val="en-US" w:eastAsia="ru-RU"/>
        </w:rPr>
        <w:t>at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the first/the second/the third lights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первом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/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втором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/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третьем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светофоре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behind </w:t>
      </w:r>
      <w:r w:rsidRPr="003B7BF7">
        <w:rPr>
          <w:rFonts w:ascii="ff1" w:eastAsia="Times New Roman" w:hAnsi="ff1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за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позади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)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3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pacing w:val="3"/>
          <w:sz w:val="24"/>
          <w:szCs w:val="24"/>
          <w:lang w:val="en-US" w:eastAsia="ru-RU"/>
        </w:rPr>
        <w:t>in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front </w:t>
      </w:r>
      <w:proofErr w:type="gramStart"/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>of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перед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in the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>centre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>/ downtown (</w:t>
      </w:r>
      <w:proofErr w:type="gramStart"/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USA)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центре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3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pacing w:val="3"/>
          <w:sz w:val="24"/>
          <w:szCs w:val="24"/>
          <w:lang w:val="en-US" w:eastAsia="ru-RU"/>
        </w:rPr>
        <w:t>in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next to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рядом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val="en-US" w:eastAsia="ru-RU"/>
        </w:rPr>
        <w:t>on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4" w:eastAsia="Times New Roman" w:hAnsi="ff4" w:cs="Helvetica"/>
          <w:color w:val="000000"/>
          <w:sz w:val="24"/>
          <w:szCs w:val="24"/>
          <w:lang w:val="en-US" w:eastAsia="ru-RU"/>
        </w:rPr>
        <w:t>on the corner of…and…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углу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улиц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…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…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lastRenderedPageBreak/>
        <w:t xml:space="preserve">opposite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напротив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round the corner </w:t>
      </w:r>
      <w:r w:rsidRPr="003B7BF7">
        <w:rPr>
          <w:rFonts w:ascii="ff1" w:eastAsia="Times New Roman" w:hAnsi="ff1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за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углом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on the ground floor (UK)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первом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этаже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  <w:t>on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the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first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floor</w:t>
      </w:r>
      <w:proofErr w:type="spellEnd"/>
      <w:r w:rsidRPr="003B7BF7">
        <w:rPr>
          <w:rFonts w:ascii="ff5" w:eastAsia="Times New Roman" w:hAnsi="ff5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втором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этаже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/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 США –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на первом этаже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  <w:t>on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the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second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floor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втором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(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третьем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)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этаже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  <w:t>on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the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third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floor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на третьем(четвёртом) этаже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  <w:t>on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the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top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floor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на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верхнем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этаже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3"/>
          <w:sz w:val="24"/>
          <w:szCs w:val="24"/>
          <w:lang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pacing w:val="3"/>
          <w:sz w:val="24"/>
          <w:szCs w:val="24"/>
          <w:lang w:eastAsia="ru-RU"/>
        </w:rPr>
        <w:t>in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the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basement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цокольном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этаже, подвале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3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pacing w:val="3"/>
          <w:sz w:val="24"/>
          <w:szCs w:val="24"/>
          <w:lang w:val="en-US" w:eastAsia="ru-RU"/>
        </w:rPr>
        <w:t>in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attic</w:t>
      </w:r>
      <w:r w:rsidRPr="003B7BF7">
        <w:rPr>
          <w:rFonts w:ascii="ff5" w:eastAsia="Times New Roman" w:hAnsi="ff5" w:cs="Helvetica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чердаке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999999"/>
          <w:sz w:val="24"/>
          <w:szCs w:val="24"/>
          <w:lang w:val="en-US" w:eastAsia="ru-RU"/>
        </w:rPr>
      </w:pP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take the stairs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пойти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по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лестнице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take the lift/elevator(USA)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поехать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лифте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r w:rsidRPr="003B7BF7">
        <w:rPr>
          <w:rFonts w:ascii="ff4" w:eastAsia="Times New Roman" w:hAnsi="ff4" w:cs="Helvetica"/>
          <w:color w:val="000000"/>
          <w:sz w:val="24"/>
          <w:szCs w:val="24"/>
          <w:lang w:eastAsia="ru-RU"/>
        </w:rPr>
        <w:t>Как спрашивать дорогу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Спросить дорогу можно следующим образом: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4" w:eastAsia="Times New Roman" w:hAnsi="ff4" w:cs="Helvetica"/>
          <w:color w:val="000000"/>
          <w:sz w:val="24"/>
          <w:szCs w:val="24"/>
          <w:lang w:val="en-US" w:eastAsia="ru-RU"/>
        </w:rPr>
        <w:t xml:space="preserve">How can I get to…?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Как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мне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)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дойти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до</w:t>
      </w:r>
      <w:r w:rsidRPr="003B7BF7">
        <w:rPr>
          <w:rFonts w:ascii="ff1" w:eastAsia="Times New Roman" w:hAnsi="ff1" w:cs="Helvetica"/>
          <w:color w:val="000000"/>
          <w:spacing w:val="-7"/>
          <w:sz w:val="24"/>
          <w:szCs w:val="24"/>
          <w:bdr w:val="none" w:sz="0" w:space="0" w:color="auto" w:frame="1"/>
          <w:lang w:val="en-US" w:eastAsia="ru-RU"/>
        </w:rPr>
        <w:t>…?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  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r w:rsidRPr="003B7BF7">
        <w:rPr>
          <w:rFonts w:ascii="ff4" w:eastAsia="Times New Roman" w:hAnsi="ff4" w:cs="Helvetica"/>
          <w:color w:val="000000"/>
          <w:sz w:val="24"/>
          <w:szCs w:val="24"/>
          <w:lang w:val="en-US" w:eastAsia="ru-RU"/>
        </w:rPr>
        <w:t xml:space="preserve">Could you tell me the way…, please?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Не могли бы вы мне сказать, как (мне)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доехать до …?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Если нам нужно какое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либо общественное место, мы спрашиваем: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Is there a bank/ a post office/ a clinic/ a restaurant near here?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Здесь поблизости есть банк/ почта/ поликлиника/ ресторан?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Когда обращаешься к незнакомому человеку, следует начать вопрос с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Excuse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-11"/>
          <w:sz w:val="24"/>
          <w:szCs w:val="24"/>
          <w:lang w:val="en-US" w:eastAsia="ru-RU"/>
        </w:rPr>
      </w:pPr>
      <w:r w:rsidRPr="003B7BF7">
        <w:rPr>
          <w:rFonts w:ascii="ff5" w:eastAsia="Times New Roman" w:hAnsi="ff5" w:cs="Helvetica"/>
          <w:color w:val="000000"/>
          <w:spacing w:val="-11"/>
          <w:sz w:val="24"/>
          <w:szCs w:val="24"/>
          <w:lang w:val="en-US" w:eastAsia="ru-RU"/>
        </w:rPr>
        <w:t>me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: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Excuse </w:t>
      </w:r>
      <w:r w:rsidRPr="003B7BF7">
        <w:rPr>
          <w:rFonts w:ascii="ff5" w:eastAsia="Times New Roman" w:hAnsi="ff5" w:cs="Helvetica"/>
          <w:color w:val="000000"/>
          <w:spacing w:val="-11"/>
          <w:sz w:val="24"/>
          <w:szCs w:val="24"/>
          <w:bdr w:val="none" w:sz="0" w:space="0" w:color="auto" w:frame="1"/>
          <w:lang w:val="en-US" w:eastAsia="ru-RU"/>
        </w:rPr>
        <w:t>me</w:t>
      </w:r>
      <w:r w:rsidRPr="003B7BF7">
        <w:rPr>
          <w:rFonts w:ascii="ff5" w:eastAsia="Times New Roman" w:hAnsi="ff5" w:cs="Helvetica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, </w:t>
      </w: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how can I get </w:t>
      </w:r>
      <w:r w:rsidRPr="003B7BF7">
        <w:rPr>
          <w:rFonts w:ascii="ff5" w:eastAsia="Times New Roman" w:hAnsi="ff5" w:cs="Helvetica"/>
          <w:color w:val="000000"/>
          <w:spacing w:val="-7"/>
          <w:sz w:val="24"/>
          <w:szCs w:val="24"/>
          <w:bdr w:val="none" w:sz="0" w:space="0" w:color="auto" w:frame="1"/>
          <w:lang w:val="en-US" w:eastAsia="ru-RU"/>
        </w:rPr>
        <w:t>to</w:t>
      </w: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 xml:space="preserve"> the Lion Hotel?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Извините, как добраться до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отеля </w:t>
      </w:r>
      <w:proofErr w:type="spell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Лайон</w:t>
      </w:r>
      <w:proofErr w:type="spellEnd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?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Указывая дорогу, мы используем только глагол, 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например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: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eastAsia="ru-RU"/>
        </w:rPr>
      </w:pPr>
      <w:r w:rsidRPr="003B7BF7">
        <w:rPr>
          <w:rFonts w:ascii="ff5" w:eastAsia="Times New Roman" w:hAnsi="ff5" w:cs="Helvetica"/>
          <w:color w:val="000000"/>
          <w:sz w:val="24"/>
          <w:szCs w:val="24"/>
          <w:lang w:val="en-US" w:eastAsia="ru-RU"/>
        </w:rPr>
        <w:t>Go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straight and turn left </w:t>
      </w:r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>at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the crossroads.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Идите прямо и на перекрёстке –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налево.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Полезные выражения: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3"/>
          <w:sz w:val="24"/>
          <w:szCs w:val="24"/>
          <w:lang w:val="en-US" w:eastAsia="ru-RU"/>
        </w:rPr>
      </w:pPr>
      <w:proofErr w:type="spellStart"/>
      <w:r w:rsidRPr="003B7BF7">
        <w:rPr>
          <w:rFonts w:ascii="ff5" w:eastAsia="Times New Roman" w:hAnsi="ff5" w:cs="Helvetica"/>
          <w:color w:val="000000"/>
          <w:spacing w:val="3"/>
          <w:sz w:val="24"/>
          <w:szCs w:val="24"/>
          <w:lang w:eastAsia="ru-RU"/>
        </w:rPr>
        <w:t>Is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it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far</w:t>
      </w:r>
      <w:proofErr w:type="spellEnd"/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?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Это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далеко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?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3"/>
          <w:sz w:val="24"/>
          <w:szCs w:val="24"/>
          <w:lang w:eastAsia="ru-RU"/>
        </w:rPr>
      </w:pPr>
      <w:r w:rsidRPr="003B7BF7">
        <w:rPr>
          <w:rFonts w:ascii="ff5" w:eastAsia="Times New Roman" w:hAnsi="ff5" w:cs="Helvetica"/>
          <w:color w:val="000000"/>
          <w:spacing w:val="3"/>
          <w:sz w:val="24"/>
          <w:szCs w:val="24"/>
          <w:lang w:val="en-US" w:eastAsia="ru-RU"/>
        </w:rPr>
        <w:t>It</w:t>
      </w:r>
      <w:r w:rsidRPr="003B7BF7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s a ten-minute drive</w:t>
      </w:r>
      <w:r w:rsidRPr="003B7BF7">
        <w:rPr>
          <w:rFonts w:ascii="ff5" w:eastAsia="Times New Roman" w:hAnsi="ff5" w:cs="Helvetica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.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Десять минут езды на автомобиле.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3"/>
          <w:sz w:val="24"/>
          <w:szCs w:val="24"/>
          <w:lang w:eastAsia="ru-RU"/>
        </w:rPr>
      </w:pPr>
      <w:r w:rsidRPr="003B7BF7">
        <w:rPr>
          <w:rFonts w:ascii="ff5" w:eastAsia="Times New Roman" w:hAnsi="ff5" w:cs="Helvetica"/>
          <w:color w:val="000000"/>
          <w:spacing w:val="3"/>
          <w:sz w:val="24"/>
          <w:szCs w:val="24"/>
          <w:lang w:val="en-US" w:eastAsia="ru-RU"/>
        </w:rPr>
        <w:t>It</w:t>
      </w:r>
      <w:r w:rsidRPr="003B7BF7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s a ten-minute ride</w:t>
      </w:r>
      <w:r w:rsidRPr="003B7BF7">
        <w:rPr>
          <w:rFonts w:ascii="ff5" w:eastAsia="Times New Roman" w:hAnsi="ff5" w:cs="Helvetica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.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Десять минут (на автобусе, метро)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3"/>
          <w:sz w:val="24"/>
          <w:szCs w:val="24"/>
          <w:lang w:eastAsia="ru-RU"/>
        </w:rPr>
      </w:pPr>
      <w:r w:rsidRPr="003B7BF7">
        <w:rPr>
          <w:rFonts w:ascii="ff5" w:eastAsia="Times New Roman" w:hAnsi="ff5" w:cs="Helvetica"/>
          <w:color w:val="000000"/>
          <w:spacing w:val="3"/>
          <w:sz w:val="24"/>
          <w:szCs w:val="24"/>
          <w:lang w:val="en-US" w:eastAsia="ru-RU"/>
        </w:rPr>
        <w:t>It</w:t>
      </w:r>
      <w:r w:rsidRPr="003B7BF7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s a ten-minute walk.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Десять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минут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пешком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r w:rsidRPr="003B7BF7">
        <w:rPr>
          <w:rFonts w:ascii="ff4" w:eastAsia="Times New Roman" w:hAnsi="ff4" w:cs="Helvetica"/>
          <w:color w:val="000000"/>
          <w:sz w:val="24"/>
          <w:szCs w:val="24"/>
          <w:lang w:eastAsia="ru-RU"/>
        </w:rPr>
        <w:t>Практическая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4" w:eastAsia="Times New Roman" w:hAnsi="ff4" w:cs="Helvetica"/>
          <w:color w:val="000000"/>
          <w:sz w:val="24"/>
          <w:szCs w:val="24"/>
          <w:lang w:eastAsia="ru-RU"/>
        </w:rPr>
        <w:t>часть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</w:pPr>
      <w:r w:rsidRPr="003B7BF7">
        <w:rPr>
          <w:rFonts w:ascii="ff5" w:eastAsia="Times New Roman" w:hAnsi="ff5" w:cs="Helvetica"/>
          <w:color w:val="000000"/>
          <w:spacing w:val="4"/>
          <w:sz w:val="24"/>
          <w:szCs w:val="24"/>
          <w:lang w:eastAsia="ru-RU"/>
        </w:rPr>
        <w:t>1.</w:t>
      </w:r>
      <w:r w:rsidRPr="003B7BF7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Introduction.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Teacher. Hello, my dear students! How are you? I am glad to see you. Today we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are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going to talk about «</w:t>
      </w:r>
      <w:r w:rsidRPr="003B7BF7">
        <w:rPr>
          <w:rFonts w:ascii="ff2" w:eastAsia="Times New Roman" w:hAnsi="ff2" w:cs="Helvetica"/>
          <w:color w:val="1A1A1A"/>
          <w:sz w:val="24"/>
          <w:szCs w:val="24"/>
          <w:bdr w:val="none" w:sz="0" w:space="0" w:color="auto" w:frame="1"/>
          <w:lang w:val="en-US" w:eastAsia="ru-RU"/>
        </w:rPr>
        <w:t>Siting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».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1.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Перевод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диалога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Rob: Hi, George. Long time no see!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George: Hi, Rob. How are you getting on?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Rob: Well, I’m in a new flat.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George: What’s your address?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Rob: 12 Elm St., Oxford, of course.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George: Where is it exactly?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Rob: Close to </w:t>
      </w:r>
      <w:proofErr w:type="spellStart"/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Mr</w:t>
      </w:r>
      <w:proofErr w:type="spellEnd"/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 Wilson’s garage,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you know.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George: What about work?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Rob: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I’m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working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for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a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software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company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now.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Our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of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fice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is  near the  railway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station.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George: Do you like it?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Rob: It’s OK. I can’t complain.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George: Good.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Rob: Now what about you?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What’s new?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George: Not much. I live in the same old flat, I work in the same old office.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Rod: Don’t you like them?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999999"/>
          <w:sz w:val="24"/>
          <w:szCs w:val="24"/>
          <w:lang w:eastAsia="ru-RU"/>
        </w:rPr>
      </w:pPr>
      <w:r w:rsidRPr="003B7BF7">
        <w:rPr>
          <w:rFonts w:ascii="Helvetica" w:eastAsia="Times New Roman" w:hAnsi="Helvetica" w:cs="Helvetica"/>
          <w:noProof/>
          <w:color w:val="999999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58C1593" wp14:editId="28C5812C">
                <wp:extent cx="304800" cy="304800"/>
                <wp:effectExtent l="0" t="0" r="0" b="0"/>
                <wp:docPr id="1" name="AutoShape 1" descr="data:image/png;base64,iVBORw0KGgoAAAANSUhEUgAAA4sAAAABCAIAAAD4sqwXAAAACXBIWXMAABYlAAAWJQFJUiTwAAAAHUlEQVRIx+3BMQEAAAzDoPrXGwGzsQNYNQAAeOMAbeQC3dsyKaUAAAAASUVORK5CYII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11C495" id="AutoShape 1" o:spid="_x0000_s1026" alt="data:image/png;base64,iVBORw0KGgoAAAANSUhEUgAAA4sAAAABCAIAAAD4sqwXAAAACXBIWXMAABYlAAAWJQFJUiTwAAAAHUlEQVRIx+3BMQEAAAzDoPrXGwGzsQNYNQAAeOMAbeQC3dsyKaUAAAAASUVORK5CYII=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FyJeUkADAABmBgAADgAAAAAAAAAAAAAAAAAuAgAAZHJzL2Uyb0RvYy54bWxQSwEC&#10;LQAUAAYACAAAACEATKDpLNgAAAADAQAADwAAAAAAAAAAAAAAAACaBQAAZHJzL2Rvd25yZXYueG1s&#10;UEsFBgAAAAAEAAQA8wAAAJ8GAAAAAA==&#10;" filled="f" stroked="f">
                <o:lock v:ext="edit" aspectratio="t"/>
                <w10:anchorlock/>
              </v:rect>
            </w:pict>
          </mc:Fallback>
        </mc:AlternateConten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George: I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think I do. I don’t need a change.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Rod: I need changes. You know me.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It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’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s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so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exciting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!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2 Заполните пропуски в диалогах.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1.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David: …….’s your address?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(1)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Susan: 27 Maple Ave., Liverpool.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David: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Where are you ………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….now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?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(2)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Susan: In the Sunset Hotel.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9" w:eastAsia="Times New Roman" w:hAnsi="ff9" w:cs="Helvetica"/>
          <w:color w:val="000000"/>
          <w:sz w:val="24"/>
          <w:szCs w:val="24"/>
          <w:lang w:val="en-US" w:eastAsia="ru-RU"/>
        </w:rPr>
        <w:t>•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Receptionist: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………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(3) I have your address, please?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Mr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Smith</w:t>
      </w:r>
      <w:proofErr w:type="spellEnd"/>
      <w:r w:rsidRPr="003B7BF7">
        <w:rPr>
          <w:rFonts w:ascii="ff2" w:eastAsia="Times New Roman" w:hAnsi="ff2" w:cs="Helvetica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 xml:space="preserve">: </w:t>
      </w:r>
      <w:proofErr w:type="spellStart"/>
      <w:r w:rsidRPr="003B7BF7">
        <w:rPr>
          <w:rFonts w:ascii="ff2" w:eastAsia="Times New Roman" w:hAnsi="ff2" w:cs="Helvetica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It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’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s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……. (4) (впиши свой адрес на английском)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Receptionist:  </w:t>
      </w: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Thank</w:t>
      </w:r>
      <w:r w:rsidRPr="003B7BF7">
        <w:rPr>
          <w:rFonts w:ascii="ff2" w:eastAsia="Times New Roman" w:hAnsi="ff2" w:cs="Helvetica"/>
          <w:color w:val="000000"/>
          <w:spacing w:val="-9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you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3.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Составьте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предложения</w:t>
      </w:r>
      <w:r w:rsidRPr="003B7BF7">
        <w:rPr>
          <w:rFonts w:ascii="ff2" w:eastAsia="Times New Roman" w:hAnsi="ff2" w:cs="Helvetica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.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Не забывайте ставить вопросительный знак, где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необходимо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1.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there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/a cinema/here/near/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is:…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…………………………………….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2.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a/ten-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minute/is/it/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drive:…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………………………………………….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3.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and/straight/turn/go/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left:…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…………………………………………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4.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I/how/the station/to/get/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can:…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……………………………………..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lastRenderedPageBreak/>
        <w:t>5.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me/ the way/this office/tell/you/excuse/could/me/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to:…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…………....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4.Переведите диалог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и составьте свой диалог. Употребляя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эти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выражения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.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Bill:  Excuse me, how can I get to the Old Town, please? 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Young girl: Go straight on until the crossroads, turn right and then left in Rose St.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Go </w:t>
      </w: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along  Rose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St. until you see the big  Town Hall in the distance . It’s the Old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Town. You can’t miss it.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Bill: Thank you. But…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Young girl:  Yes?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Bill:  Is there a good café in the Old Town?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Young girl: I know a very nice café in Rosemary Lane.  It’s behind the Town H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all.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When you stand in front of the Town Hall, turn right and go straight ahead. It’s in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an old house on the first floor. They have the best apple pies in the world.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Bill: Thank you very much.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Young girl: 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You’re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 welcome. Are you a tourist?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Bill: I live h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ere.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Young girl:   Do you like this town?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Bill: I do. And I have a good job and lots of </w:t>
      </w: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free  time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for coffee!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Young girl: Lucky you!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Bill: Would you like a cup of coffee and the best apple pie in the world!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Young girl: Why not? I could show you the way to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the Old Town…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Bill:  Perfect! Let’s go then!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in the distance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вдали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You can’t miss it.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Вы не пройдёте мимо.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3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pacing w:val="3"/>
          <w:sz w:val="24"/>
          <w:szCs w:val="24"/>
          <w:lang w:eastAsia="ru-RU"/>
        </w:rPr>
        <w:t>the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best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лучший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apple </w:t>
      </w: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pie</w:t>
      </w:r>
      <w:r w:rsidRPr="003B7BF7">
        <w:rPr>
          <w:rFonts w:ascii="ff2" w:eastAsia="Times New Roman" w:hAnsi="ff2" w:cs="Helvetica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яблочный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пирог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999999"/>
          <w:sz w:val="24"/>
          <w:szCs w:val="24"/>
          <w:lang w:val="en-US" w:eastAsia="ru-RU"/>
        </w:rPr>
      </w:pP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You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re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welcome</w:t>
      </w:r>
      <w:r w:rsidRPr="003B7BF7">
        <w:rPr>
          <w:rFonts w:ascii="ff2" w:eastAsia="Times New Roman" w:hAnsi="ff2" w:cs="Helvetica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.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Не за что (в ответ на благодарность)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free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time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свободное время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Lucky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you</w:t>
      </w:r>
      <w:proofErr w:type="spell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! Счастливчик!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Would you like a cup of coffee?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Не хотите чашечку кофе?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Let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’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s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go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then</w:t>
      </w:r>
      <w:proofErr w:type="spellEnd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! Тогда (давайте) пойдём!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3.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Соответствует ли следующие высказывания содержанию диалога?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1.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Bill knows the young girl very well.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2. Bill wants to go to the railway station.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3. The young girl knows a good café.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4. Bill doesn’t have a job.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5. Bill turns right at the crossroads.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4.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Определите тип вопросительных предложений.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1. </w:t>
      </w:r>
      <w:proofErr w:type="spellStart"/>
      <w:r w:rsidRPr="003B7BF7">
        <w:rPr>
          <w:rFonts w:ascii="ff2" w:eastAsia="Times New Roman" w:hAnsi="ff2" w:cs="Helvetica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Do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you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work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at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a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factory</w:t>
      </w:r>
      <w:proofErr w:type="spellEnd"/>
      <w:r w:rsidRPr="003B7BF7">
        <w:rPr>
          <w:rFonts w:ascii="ff2" w:eastAsia="Times New Roman" w:hAnsi="ff2" w:cs="Helvetica"/>
          <w:color w:val="000000"/>
          <w:spacing w:val="8"/>
          <w:sz w:val="24"/>
          <w:szCs w:val="24"/>
          <w:bdr w:val="none" w:sz="0" w:space="0" w:color="auto" w:frame="1"/>
          <w:lang w:eastAsia="ru-RU"/>
        </w:rPr>
        <w:t xml:space="preserve">?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2. Are you a student? 3. Where </w:t>
      </w:r>
      <w:r w:rsidRPr="003B7BF7">
        <w:rPr>
          <w:rFonts w:ascii="ff2" w:eastAsia="Times New Roman" w:hAnsi="ff2" w:cs="Helvetica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do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you live?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4. How many brothers have you? 5.Does he like fishing?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6. What </w:t>
      </w:r>
      <w:r w:rsidRPr="003B7BF7">
        <w:rPr>
          <w:rFonts w:ascii="ff2" w:eastAsia="Times New Roman" w:hAnsi="ff2" w:cs="Helvetica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is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his hobby? 7. Do you play the guitar?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5.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Поставьте: а) общий вопрос; б) вопрос к подлежащему; в) вопросы ко всем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членам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предложения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  <w:t>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val="en-US" w:eastAsia="ru-RU"/>
        </w:rPr>
        <w:t>1.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My mother works at a hospital. 2. I go to the technical school.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3. We have grandparents. 4.He is a worker. 5. My sister combines her work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and her studies.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6.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Задайте вопросы к подчеркнутым словам, используя указанные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в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скобках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вопросительные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слова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: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>1.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He brought a big watermelon from the shop (what).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2. They will come on Tuesday at half past four (who).</w:t>
      </w: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3.Yesterday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I ate porridge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with milk (when) 4. He can run very quickly (how). 5. His mother gave him an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apple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and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sandwich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(whom).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6.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Her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blouse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>is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blue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(whose).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7.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In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autumn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my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brother usually puts on a warm red anorak (what, what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colour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). 8. They will go for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a walk in an hour (when). 9. We have got five pears in the bag (how many).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10. You have got some money in the pocket (how much).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lastRenderedPageBreak/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7.</w:t>
      </w:r>
      <w:r w:rsidRPr="003B7BF7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Прочитайте, переведите на русский язык: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I usually get up at seven o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’clock. Sometimes I do my morning exercises.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I always clean my teeth and take a shower. For my breakfast I drink tea or coffee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and eat some porridge as a rule. I always go to my office by bus. I usually come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back late in the evening. Sometimes I go shopping. As a </w:t>
      </w: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rule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I buy some bread,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butter,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fruit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and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vegetables.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In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the</w:t>
      </w:r>
      <w:proofErr w:type="gram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evening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I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often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read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newspapers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and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rarely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watch TV. I usually </w:t>
      </w: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>go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  <w:r w:rsidRPr="003B7BF7">
        <w:rPr>
          <w:rFonts w:ascii="ff2" w:eastAsia="Times New Roman" w:hAnsi="ff2" w:cs="Helvetica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to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bed </w:t>
      </w:r>
      <w:r w:rsidRPr="003B7BF7">
        <w:rPr>
          <w:rFonts w:ascii="ff2" w:eastAsia="Times New Roman" w:hAnsi="ff2" w:cs="Helvetica"/>
          <w:color w:val="000000"/>
          <w:spacing w:val="-7"/>
          <w:sz w:val="24"/>
          <w:szCs w:val="24"/>
          <w:bdr w:val="none" w:sz="0" w:space="0" w:color="auto" w:frame="1"/>
          <w:lang w:val="en-US" w:eastAsia="ru-RU"/>
        </w:rPr>
        <w:t>at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11 o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clock.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 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8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Объявление домашнего задания и выставление оценок. 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Tell about your sitting (in the simple or past tense), </w:t>
      </w:r>
      <w:proofErr w:type="spell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упр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.6,10 </w:t>
      </w:r>
      <w:proofErr w:type="spellStart"/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стр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>.24-</w:t>
      </w:r>
      <w:r w:rsidRPr="003B7BF7">
        <w:rPr>
          <w:rFonts w:ascii="ff2" w:eastAsia="Times New Roman" w:hAnsi="ff2" w:cs="Helvetica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 xml:space="preserve">25 </w:t>
      </w: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learn new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val="en-US" w:eastAsia="ru-RU"/>
        </w:rPr>
        <w:t xml:space="preserve">words. Our lesson is over. </w:t>
      </w:r>
      <w:proofErr w:type="spellStart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>Good-bye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. 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Список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используемой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литературы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: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proofErr w:type="spell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А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С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Восковская</w:t>
      </w:r>
      <w:proofErr w:type="spellEnd"/>
      <w:proofErr w:type="gramStart"/>
      <w:r w:rsidRPr="003B7BF7">
        <w:rPr>
          <w:rFonts w:ascii="ff2" w:eastAsia="Times New Roman" w:hAnsi="ff2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, 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Т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А</w:t>
      </w:r>
      <w:r w:rsidRPr="003B7BF7">
        <w:rPr>
          <w:rFonts w:ascii="ff2" w:eastAsia="Times New Roman" w:hAnsi="ff2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.</w:t>
      </w:r>
      <w:proofErr w:type="gramEnd"/>
      <w:r w:rsidRPr="003B7BF7">
        <w:rPr>
          <w:rFonts w:ascii="ff2" w:eastAsia="Times New Roman" w:hAnsi="ff2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Карпова</w:t>
      </w:r>
      <w:r w:rsidRPr="003B7BF7">
        <w:rPr>
          <w:rFonts w:ascii="ff2" w:eastAsia="Times New Roman" w:hAnsi="ff2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.  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Английский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язык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/Учебник.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Ростов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на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Дону </w:t>
      </w:r>
    </w:p>
    <w:p w:rsidR="003B7BF7" w:rsidRPr="003B7BF7" w:rsidRDefault="003B7BF7" w:rsidP="003B7BF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24"/>
          <w:szCs w:val="24"/>
          <w:lang w:eastAsia="ru-RU"/>
        </w:rPr>
      </w:pPr>
      <w:r w:rsidRPr="003B7BF7">
        <w:rPr>
          <w:rFonts w:ascii="ff2" w:eastAsia="Times New Roman" w:hAnsi="ff2" w:cs="Helvetica"/>
          <w:color w:val="000000"/>
          <w:sz w:val="24"/>
          <w:szCs w:val="24"/>
          <w:lang w:eastAsia="ru-RU"/>
        </w:rPr>
        <w:t xml:space="preserve">2011.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proofErr w:type="spellStart"/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Дариш</w:t>
      </w:r>
      <w:proofErr w:type="spellEnd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Кочан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Английский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язык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за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20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минут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каждый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день.Учебное</w:t>
      </w:r>
      <w:proofErr w:type="spellEnd"/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пособие:М.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,2010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С.В.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Первухина.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Английский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язык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в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таблицах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и </w:t>
      </w:r>
      <w:r w:rsidRPr="003B7BF7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схемах.Ростов</w:t>
      </w:r>
      <w:proofErr w:type="spellEnd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 xml:space="preserve"> </w:t>
      </w:r>
    </w:p>
    <w:p w:rsidR="003B7BF7" w:rsidRPr="003B7BF7" w:rsidRDefault="003B7BF7" w:rsidP="003B7BF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н/</w:t>
      </w:r>
      <w:proofErr w:type="gramStart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Д:Феникс</w:t>
      </w:r>
      <w:proofErr w:type="gramEnd"/>
      <w:r w:rsidRPr="003B7BF7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,2015</w:t>
      </w:r>
      <w:r w:rsidRPr="003B7BF7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251C53" w:rsidRPr="003B7BF7" w:rsidRDefault="00251C53">
      <w:pPr>
        <w:rPr>
          <w:sz w:val="24"/>
          <w:szCs w:val="24"/>
        </w:rPr>
      </w:pPr>
    </w:p>
    <w:sectPr w:rsidR="00251C53" w:rsidRPr="003B7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ff5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ff1">
    <w:altName w:val="Times New Roman"/>
    <w:panose1 w:val="00000000000000000000"/>
    <w:charset w:val="00"/>
    <w:family w:val="roman"/>
    <w:notTrueType/>
    <w:pitch w:val="default"/>
  </w:font>
  <w:font w:name="ff8">
    <w:altName w:val="Times New Roman"/>
    <w:panose1 w:val="00000000000000000000"/>
    <w:charset w:val="00"/>
    <w:family w:val="roman"/>
    <w:notTrueType/>
    <w:pitch w:val="default"/>
  </w:font>
  <w:font w:name="ff9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521"/>
    <w:rsid w:val="00251C53"/>
    <w:rsid w:val="003B7BF7"/>
    <w:rsid w:val="005D0521"/>
    <w:rsid w:val="0065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4C61"/>
  <w15:chartTrackingRefBased/>
  <w15:docId w15:val="{9EC9D120-C189-449F-B0B8-00DC18EA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3B7BF7"/>
  </w:style>
  <w:style w:type="paragraph" w:styleId="a3">
    <w:name w:val="Normal (Web)"/>
    <w:basedOn w:val="a"/>
    <w:uiPriority w:val="99"/>
    <w:unhideWhenUsed/>
    <w:rsid w:val="00655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576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0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3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8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16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64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89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96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2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37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45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1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19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03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2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2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3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7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13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16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41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7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58783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2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24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85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05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67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22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7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63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11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7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5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20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83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08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63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8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6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53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84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26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65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76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92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8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2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18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63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75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23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13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21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20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99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18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88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75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40307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7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8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35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02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16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54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39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1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15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2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00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1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37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7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30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91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92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48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81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27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7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82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23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05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2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6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16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3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92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7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28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07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56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91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85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76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4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0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15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800135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3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06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9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36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97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81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88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28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58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3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63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0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97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86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46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1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0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17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96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1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05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71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3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0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23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51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4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47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68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92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25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29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8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92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2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6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44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37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11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53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47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27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3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411189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572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0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50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96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86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9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0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70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70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74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41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9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0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27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52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4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10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3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9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9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66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33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4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31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5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9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4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25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4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6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63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9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5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64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87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6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51782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922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03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56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4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47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55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67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16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9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22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8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38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26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81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27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68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214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2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33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63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86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44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98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02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60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3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2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21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59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74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9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83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94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12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24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95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15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94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27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6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8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25240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94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01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72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4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66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29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9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58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64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9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50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95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8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2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14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42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5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6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48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44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19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4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82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9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9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80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48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21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37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55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8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94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77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52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94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2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8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54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3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56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213876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4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8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5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21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75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79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74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68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69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87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00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4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84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8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77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75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27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8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37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23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67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04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72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6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74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37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97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29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61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57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97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82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12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19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91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47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06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7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76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599740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93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0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14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92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76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59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79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84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90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35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25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3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20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2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67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69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38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71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36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0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07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50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10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93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73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37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46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7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59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3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26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78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2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06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53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70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77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53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75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02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46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64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45701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10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0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05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3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59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84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07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91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46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97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3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0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2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33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77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87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11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05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85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9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0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7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30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59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6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11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02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25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8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9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34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74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72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65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73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74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69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8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74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96150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9547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2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35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72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14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21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11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9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9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32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9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24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31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53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6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7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41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4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1288</Words>
  <Characters>7348</Characters>
  <Application>Microsoft Office Word</Application>
  <DocSecurity>0</DocSecurity>
  <Lines>61</Lines>
  <Paragraphs>17</Paragraphs>
  <ScaleCrop>false</ScaleCrop>
  <Company/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2020-12-11T10:19:00Z</dcterms:created>
  <dcterms:modified xsi:type="dcterms:W3CDTF">2020-12-11T10:32:00Z</dcterms:modified>
</cp:coreProperties>
</file>